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E1442" w14:textId="5E6BD158" w:rsidR="0032782A" w:rsidRDefault="0032782A">
      <w:r>
        <w:t>Hi, Friends!</w:t>
      </w:r>
    </w:p>
    <w:p w14:paraId="0BB60732" w14:textId="4E6CB57E" w:rsidR="00951738" w:rsidRDefault="0032782A">
      <w:r>
        <w:t>I wanted to take a moment to introduce you to one of your classmates</w:t>
      </w:r>
      <w:r w:rsidRPr="000E1521">
        <w:t>,</w:t>
      </w:r>
      <w:r w:rsidR="00951738" w:rsidRPr="000E1521">
        <w:t xml:space="preserve"> Joey. Joey is 5 years</w:t>
      </w:r>
      <w:r w:rsidR="00951738">
        <w:t xml:space="preserve"> old and is super excited for this school year. He loves to build with Legos, read funny stories,</w:t>
      </w:r>
      <w:r w:rsidR="006B1243">
        <w:t xml:space="preserve"> cheer on the </w:t>
      </w:r>
      <w:r w:rsidR="00B144C7">
        <w:t>Wildcats,</w:t>
      </w:r>
      <w:r w:rsidR="00951738">
        <w:t xml:space="preserve"> and watch Paw Patrol. His favorite color is orange, and if he had it his way, he would get to play at the playground for hours every day! I bet you and Joey have some things in common!</w:t>
      </w:r>
    </w:p>
    <w:p w14:paraId="7D750326" w14:textId="7CECD53E" w:rsidR="0032782A" w:rsidRDefault="00951738">
      <w:r>
        <w:t xml:space="preserve">I also wanted to share that Joey was born with a rare condition called Pfeiffer Syndrome. This condition affects the way his bones grow, particularly in his head and face. Joey sees a team of doctors to </w:t>
      </w:r>
      <w:r w:rsidR="00091534">
        <w:t>help keep him healthy, and sometimes he may have to miss school for appointments and procedures. Joey has overcome a lot and is very brave and strong!</w:t>
      </w:r>
    </w:p>
    <w:p w14:paraId="7B75EA27" w14:textId="77777777" w:rsidR="000E1521" w:rsidRDefault="00091534">
      <w:r>
        <w:t xml:space="preserve">You might notice that Joey has some differences that you might not expect to see, but that’s just because his bones grow differently than yours do. He’s a kid just like you who wants to go to school, make friends, learn, and play. He may need some extra support at times, but with your kindness and understanding, we can help make sure that everyone in the class feels welcome and valued. </w:t>
      </w:r>
    </w:p>
    <w:p w14:paraId="44C51749" w14:textId="785A5121" w:rsidR="000E1521" w:rsidRPr="000E1521" w:rsidRDefault="000E1521">
      <w:r>
        <w:t xml:space="preserve">Parents, if you or your child ever have any questions or would like to know more, please feel free to reach out to me at </w:t>
      </w:r>
      <w:hyperlink r:id="rId4" w:history="1">
        <w:r w:rsidRPr="008F1100">
          <w:rPr>
            <w:rStyle w:val="Hyperlink"/>
          </w:rPr>
          <w:t>myemail@email.com</w:t>
        </w:r>
      </w:hyperlink>
      <w:r>
        <w:t xml:space="preserve">. You can also learn more about Pfeiffer Syndrome and other craniofacial conditions by visiting ccakids.org and bornahero.org. I would also love to recommend a few picture books to read and discuss differences with your child: </w:t>
      </w:r>
      <w:r>
        <w:rPr>
          <w:i/>
          <w:iCs/>
        </w:rPr>
        <w:t xml:space="preserve">We’re All Wonders </w:t>
      </w:r>
      <w:r>
        <w:t xml:space="preserve">by R.J. Palacio, </w:t>
      </w:r>
      <w:r>
        <w:rPr>
          <w:i/>
          <w:iCs/>
        </w:rPr>
        <w:t>Let’s Go Play</w:t>
      </w:r>
      <w:r>
        <w:t xml:space="preserve"> by Shelby McCarthy, and </w:t>
      </w:r>
      <w:r>
        <w:rPr>
          <w:i/>
          <w:iCs/>
        </w:rPr>
        <w:t>I Am Lucy</w:t>
      </w:r>
      <w:r>
        <w:t xml:space="preserve"> by Carolina Sommer. </w:t>
      </w:r>
    </w:p>
    <w:p w14:paraId="290F9C00" w14:textId="0A09B47D" w:rsidR="000E1521" w:rsidRDefault="000E1521">
      <w:r>
        <w:t xml:space="preserve">Thank you for your kindness. Let’s make this year a great one for </w:t>
      </w:r>
      <w:r w:rsidR="00B144C7">
        <w:t>all</w:t>
      </w:r>
      <w:r>
        <w:t xml:space="preserve"> our children!</w:t>
      </w:r>
    </w:p>
    <w:p w14:paraId="0C9C5B20" w14:textId="77777777" w:rsidR="000E1521" w:rsidRDefault="000E1521">
      <w:r>
        <w:t>Warmly,</w:t>
      </w:r>
    </w:p>
    <w:p w14:paraId="1A639C7A" w14:textId="70BDCAEA" w:rsidR="00091534" w:rsidRDefault="000E1521">
      <w:r>
        <w:t xml:space="preserve">Susan  </w:t>
      </w:r>
      <w:r w:rsidR="00091534">
        <w:t xml:space="preserve"> </w:t>
      </w:r>
    </w:p>
    <w:sectPr w:rsidR="00091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2A"/>
    <w:rsid w:val="00053681"/>
    <w:rsid w:val="00091534"/>
    <w:rsid w:val="000E1521"/>
    <w:rsid w:val="0032782A"/>
    <w:rsid w:val="006A6676"/>
    <w:rsid w:val="006B1243"/>
    <w:rsid w:val="00951738"/>
    <w:rsid w:val="00B1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976E"/>
  <w15:chartTrackingRefBased/>
  <w15:docId w15:val="{F8E64D89-973D-43E8-BBDA-F7DB0F01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82A"/>
    <w:rPr>
      <w:rFonts w:eastAsiaTheme="majorEastAsia" w:cstheme="majorBidi"/>
      <w:color w:val="272727" w:themeColor="text1" w:themeTint="D8"/>
    </w:rPr>
  </w:style>
  <w:style w:type="paragraph" w:styleId="Title">
    <w:name w:val="Title"/>
    <w:basedOn w:val="Normal"/>
    <w:next w:val="Normal"/>
    <w:link w:val="TitleChar"/>
    <w:uiPriority w:val="10"/>
    <w:qFormat/>
    <w:rsid w:val="0032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82A"/>
    <w:pPr>
      <w:spacing w:before="160"/>
      <w:jc w:val="center"/>
    </w:pPr>
    <w:rPr>
      <w:i/>
      <w:iCs/>
      <w:color w:val="404040" w:themeColor="text1" w:themeTint="BF"/>
    </w:rPr>
  </w:style>
  <w:style w:type="character" w:customStyle="1" w:styleId="QuoteChar">
    <w:name w:val="Quote Char"/>
    <w:basedOn w:val="DefaultParagraphFont"/>
    <w:link w:val="Quote"/>
    <w:uiPriority w:val="29"/>
    <w:rsid w:val="0032782A"/>
    <w:rPr>
      <w:i/>
      <w:iCs/>
      <w:color w:val="404040" w:themeColor="text1" w:themeTint="BF"/>
    </w:rPr>
  </w:style>
  <w:style w:type="paragraph" w:styleId="ListParagraph">
    <w:name w:val="List Paragraph"/>
    <w:basedOn w:val="Normal"/>
    <w:uiPriority w:val="34"/>
    <w:qFormat/>
    <w:rsid w:val="0032782A"/>
    <w:pPr>
      <w:ind w:left="720"/>
      <w:contextualSpacing/>
    </w:pPr>
  </w:style>
  <w:style w:type="character" w:styleId="IntenseEmphasis">
    <w:name w:val="Intense Emphasis"/>
    <w:basedOn w:val="DefaultParagraphFont"/>
    <w:uiPriority w:val="21"/>
    <w:qFormat/>
    <w:rsid w:val="0032782A"/>
    <w:rPr>
      <w:i/>
      <w:iCs/>
      <w:color w:val="0F4761" w:themeColor="accent1" w:themeShade="BF"/>
    </w:rPr>
  </w:style>
  <w:style w:type="paragraph" w:styleId="IntenseQuote">
    <w:name w:val="Intense Quote"/>
    <w:basedOn w:val="Normal"/>
    <w:next w:val="Normal"/>
    <w:link w:val="IntenseQuoteChar"/>
    <w:uiPriority w:val="30"/>
    <w:qFormat/>
    <w:rsid w:val="00327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82A"/>
    <w:rPr>
      <w:i/>
      <w:iCs/>
      <w:color w:val="0F4761" w:themeColor="accent1" w:themeShade="BF"/>
    </w:rPr>
  </w:style>
  <w:style w:type="character" w:styleId="IntenseReference">
    <w:name w:val="Intense Reference"/>
    <w:basedOn w:val="DefaultParagraphFont"/>
    <w:uiPriority w:val="32"/>
    <w:qFormat/>
    <w:rsid w:val="0032782A"/>
    <w:rPr>
      <w:b/>
      <w:bCs/>
      <w:smallCaps/>
      <w:color w:val="0F4761" w:themeColor="accent1" w:themeShade="BF"/>
      <w:spacing w:val="5"/>
    </w:rPr>
  </w:style>
  <w:style w:type="character" w:styleId="Hyperlink">
    <w:name w:val="Hyperlink"/>
    <w:basedOn w:val="DefaultParagraphFont"/>
    <w:uiPriority w:val="99"/>
    <w:unhideWhenUsed/>
    <w:rsid w:val="000E1521"/>
    <w:rPr>
      <w:color w:val="467886" w:themeColor="hyperlink"/>
      <w:u w:val="single"/>
    </w:rPr>
  </w:style>
  <w:style w:type="character" w:styleId="UnresolvedMention">
    <w:name w:val="Unresolved Mention"/>
    <w:basedOn w:val="DefaultParagraphFont"/>
    <w:uiPriority w:val="99"/>
    <w:semiHidden/>
    <w:unhideWhenUsed/>
    <w:rsid w:val="000E1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yemai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 McGowan</dc:creator>
  <cp:keywords/>
  <dc:description/>
  <cp:lastModifiedBy>Thomas P. McGowan</cp:lastModifiedBy>
  <cp:revision>2</cp:revision>
  <dcterms:created xsi:type="dcterms:W3CDTF">2024-11-12T02:47:00Z</dcterms:created>
  <dcterms:modified xsi:type="dcterms:W3CDTF">2024-11-12T03:46:00Z</dcterms:modified>
</cp:coreProperties>
</file>